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pPr w:leftFromText="141" w:rightFromText="141" w:vertAnchor="text" w:horzAnchor="page" w:tblpX="1789" w:tblpY="-423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975977" w:rsidRPr="007101D7" w:rsidTr="00C2698C">
        <w:trPr>
          <w:trHeight w:val="2430"/>
        </w:trPr>
        <w:tc>
          <w:tcPr>
            <w:tcW w:w="9072" w:type="dxa"/>
          </w:tcPr>
          <w:p w:rsidR="00975977" w:rsidRPr="007101D7" w:rsidRDefault="00975977" w:rsidP="003F1B6F">
            <w:pPr>
              <w:pStyle w:val="Kop3"/>
              <w:ind w:left="-142"/>
              <w:jc w:val="left"/>
              <w:outlineLvl w:val="2"/>
              <w:rPr>
                <w:rFonts w:asciiTheme="majorHAnsi" w:hAnsiTheme="majorHAnsi"/>
                <w:iCs/>
                <w:sz w:val="28"/>
                <w:szCs w:val="28"/>
              </w:rPr>
            </w:pPr>
          </w:p>
          <w:p w:rsidR="00EE3A6B" w:rsidRPr="0007567C" w:rsidRDefault="00975977" w:rsidP="003F1B6F">
            <w:pPr>
              <w:pStyle w:val="Kop3"/>
              <w:ind w:left="-142"/>
              <w:outlineLvl w:val="2"/>
              <w:rPr>
                <w:rFonts w:asciiTheme="minorHAnsi" w:hAnsiTheme="minorHAnsi"/>
                <w:iCs/>
                <w:sz w:val="28"/>
                <w:szCs w:val="28"/>
              </w:rPr>
            </w:pPr>
            <w:r w:rsidRPr="0007567C">
              <w:rPr>
                <w:rFonts w:asciiTheme="minorHAnsi" w:hAnsiTheme="minorHAnsi"/>
                <w:iCs/>
                <w:sz w:val="28"/>
                <w:szCs w:val="28"/>
              </w:rPr>
              <w:t>REGIONALE KLINISCHE AVOND INTERNE GENEESKUNDE</w:t>
            </w:r>
          </w:p>
          <w:p w:rsidR="00975977" w:rsidRPr="0007567C" w:rsidRDefault="00EE3A6B" w:rsidP="003F1B6F">
            <w:pPr>
              <w:pStyle w:val="Kop3"/>
              <w:ind w:left="-142"/>
              <w:outlineLvl w:val="2"/>
              <w:rPr>
                <w:rFonts w:asciiTheme="minorHAnsi" w:hAnsiTheme="minorHAnsi"/>
                <w:iCs/>
                <w:sz w:val="28"/>
                <w:szCs w:val="28"/>
              </w:rPr>
            </w:pPr>
            <w:r w:rsidRPr="0007567C">
              <w:rPr>
                <w:rFonts w:asciiTheme="minorHAnsi" w:hAnsiTheme="minorHAnsi"/>
                <w:iCs/>
                <w:sz w:val="28"/>
                <w:szCs w:val="28"/>
              </w:rPr>
              <w:t xml:space="preserve"> REGIO </w:t>
            </w:r>
            <w:r w:rsidR="00975977" w:rsidRPr="0007567C">
              <w:rPr>
                <w:rFonts w:asciiTheme="minorHAnsi" w:hAnsiTheme="minorHAnsi"/>
                <w:iCs/>
                <w:sz w:val="28"/>
                <w:szCs w:val="28"/>
              </w:rPr>
              <w:t>ROTTERDAM</w:t>
            </w:r>
          </w:p>
          <w:p w:rsidR="00975977" w:rsidRPr="0007567C" w:rsidRDefault="0007567C" w:rsidP="0007567C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07567C">
              <w:rPr>
                <w:rFonts w:asciiTheme="minorHAnsi" w:hAnsiTheme="minorHAnsi"/>
                <w:sz w:val="28"/>
                <w:szCs w:val="28"/>
              </w:rPr>
              <w:t>40</w:t>
            </w:r>
            <w:r w:rsidRPr="0007567C">
              <w:rPr>
                <w:rFonts w:asciiTheme="minorHAnsi" w:hAnsiTheme="minorHAnsi"/>
                <w:sz w:val="28"/>
                <w:szCs w:val="28"/>
                <w:vertAlign w:val="superscript"/>
              </w:rPr>
              <w:t>e</w:t>
            </w:r>
            <w:r w:rsidRPr="0007567C">
              <w:rPr>
                <w:rFonts w:asciiTheme="minorHAnsi" w:hAnsiTheme="minorHAnsi"/>
                <w:sz w:val="28"/>
                <w:szCs w:val="28"/>
              </w:rPr>
              <w:t xml:space="preserve"> editie</w:t>
            </w:r>
          </w:p>
          <w:p w:rsidR="0007567C" w:rsidRPr="0007567C" w:rsidRDefault="0007567C" w:rsidP="0007567C">
            <w:pPr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975977" w:rsidRPr="0007567C" w:rsidRDefault="003F1B6F" w:rsidP="003F1B6F">
            <w:pPr>
              <w:ind w:left="-142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07567C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Dinsdag </w:t>
            </w:r>
            <w:r w:rsidR="00E86389" w:rsidRPr="0007567C">
              <w:rPr>
                <w:rFonts w:asciiTheme="minorHAnsi" w:hAnsiTheme="minorHAnsi"/>
                <w:b/>
                <w:bCs/>
                <w:sz w:val="28"/>
                <w:szCs w:val="28"/>
              </w:rPr>
              <w:t>14 november 2017</w:t>
            </w:r>
          </w:p>
          <w:p w:rsidR="00975977" w:rsidRPr="0007567C" w:rsidRDefault="003F1B6F" w:rsidP="003F1B6F">
            <w:pPr>
              <w:ind w:left="-142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07567C">
              <w:rPr>
                <w:rFonts w:asciiTheme="minorHAnsi" w:hAnsiTheme="minorHAnsi"/>
                <w:b/>
                <w:sz w:val="28"/>
                <w:szCs w:val="28"/>
              </w:rPr>
              <w:t>Het Nieuwe Instituut - Rotterdam</w:t>
            </w:r>
          </w:p>
          <w:tbl>
            <w:tblPr>
              <w:tblW w:w="12617" w:type="dxa"/>
              <w:tblInd w:w="108" w:type="dxa"/>
              <w:tblLook w:val="04A0"/>
            </w:tblPr>
            <w:tblGrid>
              <w:gridCol w:w="1560"/>
              <w:gridCol w:w="8505"/>
              <w:gridCol w:w="1418"/>
              <w:gridCol w:w="1134"/>
            </w:tblGrid>
            <w:tr w:rsidR="00BB5F7B" w:rsidRPr="0007567C" w:rsidTr="00981E29">
              <w:trPr>
                <w:trHeight w:val="464"/>
              </w:trPr>
              <w:tc>
                <w:tcPr>
                  <w:tcW w:w="10065" w:type="dxa"/>
                  <w:gridSpan w:val="2"/>
                  <w:shd w:val="clear" w:color="auto" w:fill="auto"/>
                </w:tcPr>
                <w:p w:rsidR="00BB5F7B" w:rsidRPr="0007567C" w:rsidRDefault="00BB5F7B" w:rsidP="002E6B53">
                  <w:pPr>
                    <w:framePr w:hSpace="141" w:wrap="around" w:vAnchor="text" w:hAnchor="page" w:x="1789" w:y="-4238"/>
                    <w:ind w:right="-675"/>
                    <w:suppressOverlap/>
                    <w:rPr>
                      <w:rFonts w:asciiTheme="minorHAnsi" w:hAnsiTheme="minorHAnsi"/>
                      <w:b/>
                    </w:rPr>
                  </w:pPr>
                </w:p>
                <w:p w:rsidR="0007567C" w:rsidRPr="0007567C" w:rsidRDefault="0007567C" w:rsidP="002E6B53">
                  <w:pPr>
                    <w:framePr w:hSpace="141" w:wrap="around" w:vAnchor="text" w:hAnchor="page" w:x="1789" w:y="-4238"/>
                    <w:tabs>
                      <w:tab w:val="left" w:pos="1254"/>
                    </w:tabs>
                    <w:ind w:right="-675"/>
                    <w:suppressOverlap/>
                    <w:rPr>
                      <w:rFonts w:asciiTheme="minorHAnsi" w:hAnsiTheme="minorHAnsi"/>
                      <w:b/>
                    </w:rPr>
                  </w:pPr>
                  <w:r w:rsidRPr="0007567C">
                    <w:rPr>
                      <w:rFonts w:asciiTheme="minorHAnsi" w:hAnsiTheme="minorHAnsi"/>
                      <w:b/>
                    </w:rPr>
                    <w:t>Voorzitters:</w:t>
                  </w:r>
                </w:p>
                <w:p w:rsidR="00BB5F7B" w:rsidRPr="0007567C" w:rsidRDefault="0007567C" w:rsidP="002E6B53">
                  <w:pPr>
                    <w:framePr w:hSpace="141" w:wrap="around" w:vAnchor="text" w:hAnchor="page" w:x="1789" w:y="-4238"/>
                    <w:tabs>
                      <w:tab w:val="left" w:pos="1254"/>
                    </w:tabs>
                    <w:ind w:right="-675"/>
                    <w:suppressOverlap/>
                    <w:rPr>
                      <w:rFonts w:asciiTheme="minorHAnsi" w:hAnsiTheme="minorHAnsi"/>
                      <w:b/>
                    </w:rPr>
                  </w:pPr>
                  <w:r w:rsidRPr="0007567C">
                    <w:rPr>
                      <w:rFonts w:asciiTheme="minorHAnsi" w:hAnsiTheme="minorHAnsi"/>
                      <w:b/>
                    </w:rPr>
                    <w:t>Dr P.J. Wismans, internist Havenziekenhuis</w:t>
                  </w:r>
                </w:p>
                <w:p w:rsidR="0007567C" w:rsidRPr="0007567C" w:rsidRDefault="0007567C" w:rsidP="002E6B53">
                  <w:pPr>
                    <w:framePr w:hSpace="141" w:wrap="around" w:vAnchor="text" w:hAnchor="page" w:x="1789" w:y="-4238"/>
                    <w:tabs>
                      <w:tab w:val="left" w:pos="1254"/>
                    </w:tabs>
                    <w:ind w:right="-675"/>
                    <w:suppressOverlap/>
                    <w:rPr>
                      <w:rFonts w:asciiTheme="minorHAnsi" w:hAnsiTheme="minorHAnsi"/>
                      <w:b/>
                    </w:rPr>
                  </w:pPr>
                  <w:r w:rsidRPr="0007567C">
                    <w:rPr>
                      <w:rFonts w:asciiTheme="minorHAnsi" w:hAnsiTheme="minorHAnsi"/>
                      <w:b/>
                    </w:rPr>
                    <w:t xml:space="preserve">A.P. Rietveld, internist Franciscus Gasthuis/Vlietland                    </w:t>
                  </w:r>
                </w:p>
                <w:p w:rsidR="00E86389" w:rsidRPr="0007567C" w:rsidRDefault="00E86389" w:rsidP="002E6B53">
                  <w:pPr>
                    <w:framePr w:hSpace="141" w:wrap="around" w:vAnchor="text" w:hAnchor="page" w:x="1789" w:y="-4238"/>
                    <w:ind w:right="-675"/>
                    <w:suppressOverlap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2552" w:type="dxa"/>
                  <w:gridSpan w:val="2"/>
                  <w:shd w:val="clear" w:color="auto" w:fill="auto"/>
                </w:tcPr>
                <w:p w:rsidR="00BB5F7B" w:rsidRPr="0007567C" w:rsidRDefault="00BB5F7B" w:rsidP="002E6B53">
                  <w:pPr>
                    <w:pStyle w:val="Kop4"/>
                    <w:framePr w:hSpace="141" w:wrap="around" w:vAnchor="text" w:hAnchor="page" w:x="1789" w:y="-4238"/>
                    <w:tabs>
                      <w:tab w:val="left" w:pos="3038"/>
                      <w:tab w:val="left" w:pos="4536"/>
                    </w:tabs>
                    <w:suppressOverlap/>
                    <w:jc w:val="left"/>
                    <w:rPr>
                      <w:rFonts w:asciiTheme="minorHAnsi" w:hAnsiTheme="minorHAnsi"/>
                    </w:rPr>
                  </w:pPr>
                </w:p>
              </w:tc>
            </w:tr>
            <w:tr w:rsidR="00BB5F7B" w:rsidRPr="0007567C" w:rsidTr="00981E29">
              <w:trPr>
                <w:gridAfter w:val="1"/>
                <w:wAfter w:w="1134" w:type="dxa"/>
                <w:trHeight w:val="464"/>
              </w:trPr>
              <w:tc>
                <w:tcPr>
                  <w:tcW w:w="1560" w:type="dxa"/>
                  <w:shd w:val="clear" w:color="auto" w:fill="auto"/>
                </w:tcPr>
                <w:p w:rsidR="00BB5F7B" w:rsidRPr="0007567C" w:rsidRDefault="00BB5F7B" w:rsidP="002E6B53">
                  <w:pPr>
                    <w:framePr w:hSpace="141" w:wrap="around" w:vAnchor="text" w:hAnchor="page" w:x="1789" w:y="-4238"/>
                    <w:suppressOverlap/>
                    <w:rPr>
                      <w:rFonts w:asciiTheme="minorHAnsi" w:hAnsiTheme="minorHAnsi"/>
                      <w:b/>
                    </w:rPr>
                  </w:pPr>
                  <w:r w:rsidRPr="0007567C">
                    <w:rPr>
                      <w:rFonts w:asciiTheme="minorHAnsi" w:hAnsiTheme="minorHAnsi"/>
                      <w:b/>
                    </w:rPr>
                    <w:t>Aanvang:</w:t>
                  </w:r>
                </w:p>
              </w:tc>
              <w:tc>
                <w:tcPr>
                  <w:tcW w:w="9923" w:type="dxa"/>
                  <w:gridSpan w:val="2"/>
                  <w:shd w:val="clear" w:color="auto" w:fill="auto"/>
                </w:tcPr>
                <w:p w:rsidR="00BB5F7B" w:rsidRPr="0007567C" w:rsidRDefault="00BB5F7B" w:rsidP="002E6B53">
                  <w:pPr>
                    <w:pStyle w:val="Kop4"/>
                    <w:framePr w:hSpace="141" w:wrap="around" w:vAnchor="text" w:hAnchor="page" w:x="1789" w:y="-4238"/>
                    <w:tabs>
                      <w:tab w:val="left" w:pos="3038"/>
                      <w:tab w:val="left" w:pos="4536"/>
                    </w:tabs>
                    <w:suppressOverlap/>
                    <w:jc w:val="left"/>
                    <w:rPr>
                      <w:rFonts w:asciiTheme="minorHAnsi" w:hAnsiTheme="minorHAnsi"/>
                    </w:rPr>
                  </w:pPr>
                  <w:r w:rsidRPr="0007567C">
                    <w:rPr>
                      <w:rFonts w:asciiTheme="minorHAnsi" w:hAnsiTheme="minorHAnsi"/>
                    </w:rPr>
                    <w:t>18.00 uur inschrijving en broodmaaltijd</w:t>
                  </w:r>
                </w:p>
                <w:p w:rsidR="00BB5F7B" w:rsidRPr="0007567C" w:rsidRDefault="0007567C" w:rsidP="002E6B53">
                  <w:pPr>
                    <w:framePr w:hSpace="141" w:wrap="around" w:vAnchor="text" w:hAnchor="page" w:x="1789" w:y="-4238"/>
                    <w:suppressOverlap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19.00 uur start R</w:t>
                  </w:r>
                  <w:r w:rsidR="00BB5F7B" w:rsidRPr="0007567C">
                    <w:rPr>
                      <w:rFonts w:asciiTheme="minorHAnsi" w:hAnsiTheme="minorHAnsi"/>
                      <w:b/>
                    </w:rPr>
                    <w:t>egionale Klinische Avond</w:t>
                  </w:r>
                </w:p>
              </w:tc>
            </w:tr>
          </w:tbl>
          <w:p w:rsidR="00975977" w:rsidRPr="007101D7" w:rsidRDefault="00975977" w:rsidP="003F1B6F">
            <w:pPr>
              <w:ind w:left="-142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3F1B6F" w:rsidRDefault="003F1B6F" w:rsidP="00975977">
      <w:pPr>
        <w:pStyle w:val="Kop3"/>
        <w:rPr>
          <w:rFonts w:asciiTheme="majorHAnsi" w:hAnsiTheme="majorHAnsi"/>
          <w:szCs w:val="24"/>
        </w:rPr>
      </w:pPr>
    </w:p>
    <w:p w:rsidR="00975977" w:rsidRDefault="00975977" w:rsidP="00975977">
      <w:pPr>
        <w:pStyle w:val="Kop3"/>
        <w:rPr>
          <w:rFonts w:asciiTheme="majorHAnsi" w:hAnsiTheme="majorHAnsi"/>
          <w:szCs w:val="24"/>
        </w:rPr>
      </w:pPr>
      <w:r w:rsidRPr="007101D7">
        <w:rPr>
          <w:rFonts w:asciiTheme="majorHAnsi" w:hAnsiTheme="majorHAnsi"/>
          <w:szCs w:val="24"/>
        </w:rPr>
        <w:t xml:space="preserve"> PROGRAMMA</w:t>
      </w:r>
    </w:p>
    <w:p w:rsidR="00975977" w:rsidRPr="007101D7" w:rsidRDefault="00975977" w:rsidP="00975977">
      <w:pPr>
        <w:rPr>
          <w:rFonts w:asciiTheme="majorHAnsi" w:hAnsiTheme="majorHAnsi"/>
        </w:rPr>
      </w:pPr>
    </w:p>
    <w:tbl>
      <w:tblPr>
        <w:tblW w:w="10916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60"/>
        <w:gridCol w:w="4536"/>
        <w:gridCol w:w="4820"/>
      </w:tblGrid>
      <w:tr w:rsidR="00975977" w:rsidRPr="00AA5566" w:rsidTr="0007567C">
        <w:trPr>
          <w:trHeight w:val="185"/>
        </w:trPr>
        <w:tc>
          <w:tcPr>
            <w:tcW w:w="1560" w:type="dxa"/>
            <w:shd w:val="clear" w:color="auto" w:fill="F2F2F2"/>
          </w:tcPr>
          <w:p w:rsidR="00975977" w:rsidRPr="00AA5566" w:rsidRDefault="00975977" w:rsidP="0032106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2F2F2"/>
          </w:tcPr>
          <w:p w:rsidR="00975977" w:rsidRPr="00AA5566" w:rsidRDefault="00975977" w:rsidP="0032106D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AA5566">
              <w:rPr>
                <w:rFonts w:asciiTheme="minorHAnsi" w:hAnsiTheme="minorHAnsi"/>
                <w:b/>
                <w:sz w:val="24"/>
                <w:szCs w:val="24"/>
              </w:rPr>
              <w:t>Naam spreker</w:t>
            </w:r>
          </w:p>
        </w:tc>
        <w:tc>
          <w:tcPr>
            <w:tcW w:w="4820" w:type="dxa"/>
            <w:shd w:val="clear" w:color="auto" w:fill="F2F2F2"/>
          </w:tcPr>
          <w:p w:rsidR="00975977" w:rsidRPr="00AA5566" w:rsidRDefault="00975977" w:rsidP="0032106D">
            <w:pPr>
              <w:pStyle w:val="Koptekst"/>
              <w:rPr>
                <w:rFonts w:cs="Arial"/>
                <w:b/>
                <w:sz w:val="24"/>
                <w:szCs w:val="24"/>
              </w:rPr>
            </w:pPr>
            <w:r w:rsidRPr="00AA5566">
              <w:rPr>
                <w:rFonts w:cs="Arial"/>
                <w:b/>
                <w:sz w:val="24"/>
                <w:szCs w:val="24"/>
              </w:rPr>
              <w:t>Titel voordracht</w:t>
            </w:r>
          </w:p>
          <w:p w:rsidR="00975977" w:rsidRPr="00AA5566" w:rsidRDefault="00975977" w:rsidP="0032106D">
            <w:pPr>
              <w:pStyle w:val="Koptekst"/>
              <w:rPr>
                <w:rFonts w:cs="Arial"/>
                <w:sz w:val="24"/>
                <w:szCs w:val="24"/>
              </w:rPr>
            </w:pPr>
          </w:p>
        </w:tc>
      </w:tr>
      <w:tr w:rsidR="0007567C" w:rsidRPr="00AA5566" w:rsidTr="0007567C">
        <w:trPr>
          <w:trHeight w:val="544"/>
        </w:trPr>
        <w:tc>
          <w:tcPr>
            <w:tcW w:w="1560" w:type="dxa"/>
          </w:tcPr>
          <w:p w:rsidR="0007567C" w:rsidRPr="00440B2A" w:rsidRDefault="0007567C" w:rsidP="0032106D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19.00 - 19.15</w:t>
            </w:r>
          </w:p>
        </w:tc>
        <w:tc>
          <w:tcPr>
            <w:tcW w:w="9356" w:type="dxa"/>
            <w:gridSpan w:val="2"/>
          </w:tcPr>
          <w:p w:rsidR="0007567C" w:rsidRDefault="0007567C" w:rsidP="0007567C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</w:pPr>
            <w:r w:rsidRPr="00440B2A"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  <w:t>Dr. A. Berghout, internist</w:t>
            </w:r>
          </w:p>
          <w:p w:rsidR="00DF3441" w:rsidRPr="00440B2A" w:rsidRDefault="00DF3441" w:rsidP="0007567C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szCs w:val="24"/>
                <w:lang w:eastAsia="en-US"/>
              </w:rPr>
              <w:t>“20 jaar Klinische Avond”</w:t>
            </w:r>
          </w:p>
        </w:tc>
      </w:tr>
      <w:tr w:rsidR="00A655F6" w:rsidRPr="00AA5566" w:rsidTr="0007567C">
        <w:trPr>
          <w:trHeight w:val="514"/>
        </w:trPr>
        <w:tc>
          <w:tcPr>
            <w:tcW w:w="1560" w:type="dxa"/>
          </w:tcPr>
          <w:p w:rsidR="00A655F6" w:rsidRPr="00440B2A" w:rsidRDefault="00A655F6" w:rsidP="0032106D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19.15 - 19.30</w:t>
            </w:r>
          </w:p>
        </w:tc>
        <w:tc>
          <w:tcPr>
            <w:tcW w:w="4536" w:type="dxa"/>
          </w:tcPr>
          <w:p w:rsidR="00E86389" w:rsidRPr="00440B2A" w:rsidRDefault="004D646A" w:rsidP="00E86389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  <w:lang w:eastAsia="en-US"/>
              </w:rPr>
              <w:t>Mw  F.</w:t>
            </w:r>
            <w:r w:rsidR="00224FC3" w:rsidRPr="00440B2A">
              <w:rPr>
                <w:rFonts w:asciiTheme="minorHAnsi" w:hAnsiTheme="minorHAnsi"/>
                <w:sz w:val="24"/>
                <w:szCs w:val="24"/>
                <w:lang w:eastAsia="en-US"/>
              </w:rPr>
              <w:t xml:space="preserve"> Jongbloed</w:t>
            </w:r>
            <w:r w:rsidR="0007567C" w:rsidRPr="00440B2A">
              <w:rPr>
                <w:rFonts w:asciiTheme="minorHAnsi" w:hAnsiTheme="minorHAnsi"/>
                <w:sz w:val="24"/>
                <w:szCs w:val="24"/>
                <w:lang w:eastAsia="en-US"/>
              </w:rPr>
              <w:t>, arts-assistent</w:t>
            </w:r>
          </w:p>
          <w:p w:rsidR="00E86389" w:rsidRPr="00440B2A" w:rsidRDefault="00E86389" w:rsidP="00E86389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A655F6" w:rsidRPr="00440B2A" w:rsidRDefault="0007567C" w:rsidP="0007567C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 xml:space="preserve">Franciscus Gasthuis/Vlietland, Rotterdam                    </w:t>
            </w:r>
          </w:p>
        </w:tc>
        <w:tc>
          <w:tcPr>
            <w:tcW w:w="4820" w:type="dxa"/>
          </w:tcPr>
          <w:p w:rsidR="00A655F6" w:rsidRPr="00440B2A" w:rsidRDefault="00904763" w:rsidP="00C53BB8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“Wat een gezeik”</w:t>
            </w:r>
          </w:p>
        </w:tc>
      </w:tr>
      <w:tr w:rsidR="00A655F6" w:rsidRPr="00AA5566" w:rsidTr="0007567C">
        <w:trPr>
          <w:trHeight w:val="544"/>
        </w:trPr>
        <w:tc>
          <w:tcPr>
            <w:tcW w:w="1560" w:type="dxa"/>
          </w:tcPr>
          <w:p w:rsidR="00A655F6" w:rsidRPr="00440B2A" w:rsidRDefault="00A655F6" w:rsidP="0032106D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19.30 - 19.45</w:t>
            </w:r>
          </w:p>
        </w:tc>
        <w:tc>
          <w:tcPr>
            <w:tcW w:w="4536" w:type="dxa"/>
          </w:tcPr>
          <w:p w:rsidR="00904763" w:rsidRPr="00440B2A" w:rsidRDefault="004D646A" w:rsidP="00E86389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Dhr </w:t>
            </w:r>
            <w:r w:rsidR="00904763" w:rsidRPr="00440B2A">
              <w:rPr>
                <w:rFonts w:asciiTheme="minorHAnsi" w:hAnsiTheme="minorHAnsi"/>
                <w:sz w:val="24"/>
                <w:szCs w:val="24"/>
              </w:rPr>
              <w:t>M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.</w:t>
            </w:r>
            <w:r w:rsidR="00E86389" w:rsidRPr="00440B2A">
              <w:rPr>
                <w:rFonts w:asciiTheme="minorHAnsi" w:hAnsiTheme="minorHAnsi"/>
                <w:sz w:val="24"/>
                <w:szCs w:val="24"/>
              </w:rPr>
              <w:t xml:space="preserve"> van Herwerden, 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arts-assistent</w:t>
            </w:r>
            <w:r w:rsidR="00E86389" w:rsidRPr="00440B2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904763" w:rsidRPr="00440B2A" w:rsidRDefault="00904763" w:rsidP="00E86389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A655F6" w:rsidRPr="00440B2A" w:rsidRDefault="00E86389" w:rsidP="00904763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Reinier de Graaf Gasthuis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, Delft</w:t>
            </w:r>
          </w:p>
        </w:tc>
        <w:tc>
          <w:tcPr>
            <w:tcW w:w="4820" w:type="dxa"/>
          </w:tcPr>
          <w:p w:rsidR="00A655F6" w:rsidRPr="00440B2A" w:rsidRDefault="00904763" w:rsidP="00154AA8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“De koning van Delft”</w:t>
            </w:r>
          </w:p>
        </w:tc>
      </w:tr>
      <w:tr w:rsidR="00A655F6" w:rsidRPr="00AA5566" w:rsidTr="0007567C">
        <w:trPr>
          <w:trHeight w:val="527"/>
        </w:trPr>
        <w:tc>
          <w:tcPr>
            <w:tcW w:w="1560" w:type="dxa"/>
          </w:tcPr>
          <w:p w:rsidR="00A655F6" w:rsidRPr="00440B2A" w:rsidRDefault="00A655F6" w:rsidP="0032106D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19.45 - 20.00</w:t>
            </w:r>
          </w:p>
        </w:tc>
        <w:tc>
          <w:tcPr>
            <w:tcW w:w="4536" w:type="dxa"/>
          </w:tcPr>
          <w:p w:rsidR="00904763" w:rsidRPr="00440B2A" w:rsidRDefault="0007567C" w:rsidP="00904763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E.</w:t>
            </w:r>
            <w:r w:rsidR="00E86389" w:rsidRPr="00440B2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3A45CB" w:rsidRPr="00440B2A">
              <w:rPr>
                <w:rFonts w:asciiTheme="minorHAnsi" w:hAnsiTheme="minorHAnsi"/>
                <w:sz w:val="24"/>
                <w:szCs w:val="24"/>
              </w:rPr>
              <w:t>van</w:t>
            </w:r>
            <w:r w:rsidR="00E86389" w:rsidRPr="00440B2A">
              <w:rPr>
                <w:rFonts w:asciiTheme="minorHAnsi" w:hAnsiTheme="minorHAnsi"/>
                <w:sz w:val="24"/>
                <w:szCs w:val="24"/>
              </w:rPr>
              <w:t xml:space="preserve"> Boven, </w:t>
            </w:r>
            <w:r w:rsidRPr="00440B2A">
              <w:rPr>
                <w:rFonts w:asciiTheme="minorHAnsi" w:hAnsiTheme="minorHAnsi"/>
                <w:sz w:val="24"/>
                <w:szCs w:val="24"/>
              </w:rPr>
              <w:t>arts-assistent</w:t>
            </w:r>
            <w:r w:rsidR="00E86389" w:rsidRPr="00440B2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904763" w:rsidRPr="00440B2A" w:rsidRDefault="00904763" w:rsidP="00904763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A655F6" w:rsidRPr="00440B2A" w:rsidRDefault="0007567C" w:rsidP="00904763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Albert Schweitzer ziekenhuis, Dordrecht</w:t>
            </w:r>
          </w:p>
        </w:tc>
        <w:tc>
          <w:tcPr>
            <w:tcW w:w="4820" w:type="dxa"/>
          </w:tcPr>
          <w:p w:rsidR="00904763" w:rsidRPr="00440B2A" w:rsidRDefault="00904763" w:rsidP="00904763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“Hoe je kunt genezen van een ziekte die je nog niet had”</w:t>
            </w:r>
          </w:p>
          <w:p w:rsidR="00A655F6" w:rsidRPr="00440B2A" w:rsidRDefault="00A655F6" w:rsidP="003B0D07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A655F6" w:rsidRPr="00AA5566" w:rsidTr="0007567C">
        <w:trPr>
          <w:trHeight w:val="472"/>
        </w:trPr>
        <w:tc>
          <w:tcPr>
            <w:tcW w:w="1560" w:type="dxa"/>
          </w:tcPr>
          <w:p w:rsidR="00A655F6" w:rsidRPr="00440B2A" w:rsidRDefault="00A655F6" w:rsidP="0032106D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20.00 - 20.15</w:t>
            </w:r>
          </w:p>
        </w:tc>
        <w:tc>
          <w:tcPr>
            <w:tcW w:w="4536" w:type="dxa"/>
          </w:tcPr>
          <w:p w:rsidR="00154AA8" w:rsidRPr="00440B2A" w:rsidRDefault="002E6B53" w:rsidP="00154AA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Mw 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H. Ludwig, arts-assistent</w:t>
            </w:r>
          </w:p>
          <w:p w:rsidR="00904763" w:rsidRPr="00440B2A" w:rsidRDefault="00904763" w:rsidP="00154AA8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A655F6" w:rsidRPr="00440B2A" w:rsidRDefault="00904763" w:rsidP="00904763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Ikazia ziekenhuis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, Rotterdam</w:t>
            </w:r>
          </w:p>
        </w:tc>
        <w:tc>
          <w:tcPr>
            <w:tcW w:w="4820" w:type="dxa"/>
          </w:tcPr>
          <w:p w:rsidR="00A655F6" w:rsidRPr="00440B2A" w:rsidRDefault="00A655F6" w:rsidP="003F2D26">
            <w:pPr>
              <w:rPr>
                <w:rFonts w:asciiTheme="minorHAnsi" w:hAnsiTheme="minorHAnsi" w:cs="Arial"/>
                <w:sz w:val="24"/>
                <w:szCs w:val="24"/>
              </w:rPr>
            </w:pPr>
            <w:r w:rsidRPr="00440B2A">
              <w:rPr>
                <w:rFonts w:asciiTheme="minorHAnsi" w:hAnsiTheme="minorHAnsi" w:cs="Arial"/>
                <w:sz w:val="24"/>
                <w:szCs w:val="24"/>
              </w:rPr>
              <w:t>”</w:t>
            </w:r>
            <w:r w:rsidR="00904763" w:rsidRPr="00440B2A">
              <w:rPr>
                <w:rFonts w:asciiTheme="minorHAnsi" w:hAnsiTheme="minorHAnsi" w:cs="Arial"/>
                <w:sz w:val="24"/>
                <w:szCs w:val="24"/>
              </w:rPr>
              <w:t>O</w:t>
            </w:r>
            <w:r w:rsidR="003F2D26" w:rsidRPr="00440B2A">
              <w:rPr>
                <w:rFonts w:asciiTheme="minorHAnsi" w:hAnsiTheme="minorHAnsi" w:cs="Arial"/>
                <w:sz w:val="24"/>
                <w:szCs w:val="24"/>
              </w:rPr>
              <w:t>pgeblazen”</w:t>
            </w:r>
          </w:p>
        </w:tc>
      </w:tr>
      <w:tr w:rsidR="00A655F6" w:rsidRPr="00AA5566" w:rsidTr="00B30E01">
        <w:trPr>
          <w:cantSplit/>
          <w:trHeight w:val="302"/>
        </w:trPr>
        <w:tc>
          <w:tcPr>
            <w:tcW w:w="10916" w:type="dxa"/>
            <w:gridSpan w:val="3"/>
            <w:shd w:val="clear" w:color="auto" w:fill="F2F2F2"/>
          </w:tcPr>
          <w:p w:rsidR="00A655F6" w:rsidRPr="00440B2A" w:rsidRDefault="00A655F6" w:rsidP="0032106D">
            <w:pPr>
              <w:pStyle w:val="Kop4"/>
              <w:rPr>
                <w:rFonts w:asciiTheme="minorHAnsi" w:hAnsiTheme="minorHAnsi"/>
                <w:sz w:val="24"/>
                <w:szCs w:val="24"/>
              </w:rPr>
            </w:pPr>
          </w:p>
          <w:p w:rsidR="00A655F6" w:rsidRPr="00440B2A" w:rsidRDefault="00A655F6" w:rsidP="0032106D">
            <w:pPr>
              <w:pStyle w:val="Kop4"/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PAUZE</w:t>
            </w:r>
          </w:p>
          <w:p w:rsidR="00A655F6" w:rsidRPr="00440B2A" w:rsidRDefault="00A655F6" w:rsidP="003F1B6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655F6" w:rsidRPr="00AA5566" w:rsidTr="0007567C">
        <w:trPr>
          <w:trHeight w:val="534"/>
        </w:trPr>
        <w:tc>
          <w:tcPr>
            <w:tcW w:w="1560" w:type="dxa"/>
          </w:tcPr>
          <w:p w:rsidR="00A655F6" w:rsidRPr="00440B2A" w:rsidRDefault="00A655F6" w:rsidP="0032106D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20.45 - 21.00</w:t>
            </w:r>
          </w:p>
        </w:tc>
        <w:tc>
          <w:tcPr>
            <w:tcW w:w="4536" w:type="dxa"/>
          </w:tcPr>
          <w:p w:rsidR="00904763" w:rsidRPr="00440B2A" w:rsidRDefault="002E6B53" w:rsidP="00C2698C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Mw 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 xml:space="preserve">R. </w:t>
            </w:r>
            <w:r w:rsidR="00904763" w:rsidRPr="00440B2A">
              <w:rPr>
                <w:rFonts w:asciiTheme="minorHAnsi" w:hAnsiTheme="minorHAnsi"/>
                <w:sz w:val="24"/>
                <w:szCs w:val="24"/>
              </w:rPr>
              <w:t>Lemmers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, arts-assistent</w:t>
            </w:r>
          </w:p>
          <w:p w:rsidR="00904763" w:rsidRPr="00440B2A" w:rsidRDefault="00904763" w:rsidP="00C2698C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A655F6" w:rsidRPr="00440B2A" w:rsidRDefault="00904763" w:rsidP="0007567C">
            <w:pPr>
              <w:rPr>
                <w:rFonts w:asciiTheme="minorHAnsi" w:hAnsiTheme="minorHAnsi"/>
                <w:iCs/>
                <w:sz w:val="24"/>
                <w:szCs w:val="24"/>
              </w:rPr>
            </w:pPr>
            <w:proofErr w:type="spellStart"/>
            <w:r w:rsidRPr="00440B2A">
              <w:rPr>
                <w:rFonts w:asciiTheme="minorHAnsi" w:hAnsiTheme="minorHAnsi"/>
                <w:sz w:val="24"/>
                <w:szCs w:val="24"/>
              </w:rPr>
              <w:t>Amphia</w:t>
            </w:r>
            <w:proofErr w:type="spellEnd"/>
            <w:r w:rsidRPr="00440B2A">
              <w:rPr>
                <w:rFonts w:asciiTheme="minorHAnsi" w:hAnsiTheme="minorHAnsi"/>
                <w:sz w:val="24"/>
                <w:szCs w:val="24"/>
              </w:rPr>
              <w:t xml:space="preserve"> ziekenhuis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, Breda</w:t>
            </w:r>
            <w:r w:rsidR="00C2698C" w:rsidRPr="00440B2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</w:tcPr>
          <w:p w:rsidR="00904763" w:rsidRPr="00440B2A" w:rsidRDefault="00904763" w:rsidP="00904763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“Een goeroe uit Trinidad”</w:t>
            </w:r>
          </w:p>
          <w:p w:rsidR="00A655F6" w:rsidRPr="00440B2A" w:rsidRDefault="00A655F6" w:rsidP="00675509">
            <w:pPr>
              <w:rPr>
                <w:rFonts w:asciiTheme="minorHAnsi" w:eastAsia="Arial Unicode MS" w:hAnsiTheme="minorHAnsi" w:cs="Arial"/>
                <w:sz w:val="24"/>
                <w:szCs w:val="24"/>
              </w:rPr>
            </w:pPr>
          </w:p>
        </w:tc>
      </w:tr>
      <w:tr w:rsidR="00A655F6" w:rsidRPr="00AA5566" w:rsidTr="0007567C">
        <w:trPr>
          <w:trHeight w:val="646"/>
        </w:trPr>
        <w:tc>
          <w:tcPr>
            <w:tcW w:w="1560" w:type="dxa"/>
          </w:tcPr>
          <w:p w:rsidR="00A655F6" w:rsidRPr="00440B2A" w:rsidRDefault="00A655F6" w:rsidP="0032106D">
            <w:pPr>
              <w:rPr>
                <w:rFonts w:asciiTheme="minorHAnsi" w:hAnsiTheme="minorHAnsi"/>
                <w:b/>
                <w:sz w:val="24"/>
                <w:szCs w:val="24"/>
                <w:highlight w:val="red"/>
              </w:rPr>
            </w:pPr>
            <w:r w:rsidRPr="00440B2A">
              <w:rPr>
                <w:rFonts w:asciiTheme="minorHAnsi" w:hAnsiTheme="minorHAnsi"/>
                <w:b/>
                <w:sz w:val="24"/>
                <w:szCs w:val="24"/>
              </w:rPr>
              <w:t>21.00 - 21.15</w:t>
            </w:r>
          </w:p>
        </w:tc>
        <w:tc>
          <w:tcPr>
            <w:tcW w:w="4536" w:type="dxa"/>
          </w:tcPr>
          <w:p w:rsidR="00A655F6" w:rsidRPr="00440B2A" w:rsidRDefault="003A45CB" w:rsidP="00C2698C">
            <w:pPr>
              <w:rPr>
                <w:rFonts w:asciiTheme="minorHAnsi" w:hAnsiTheme="minorHAnsi"/>
                <w:b/>
                <w:sz w:val="24"/>
                <w:szCs w:val="24"/>
                <w:highlight w:val="red"/>
              </w:rPr>
            </w:pPr>
            <w:r w:rsidRPr="00440B2A">
              <w:rPr>
                <w:rFonts w:asciiTheme="minorHAnsi" w:hAnsiTheme="minorHAnsi"/>
                <w:b/>
                <w:sz w:val="24"/>
                <w:szCs w:val="24"/>
                <w:highlight w:val="red"/>
              </w:rPr>
              <w:t>Maasstad</w:t>
            </w:r>
          </w:p>
        </w:tc>
        <w:tc>
          <w:tcPr>
            <w:tcW w:w="4820" w:type="dxa"/>
          </w:tcPr>
          <w:p w:rsidR="00A655F6" w:rsidRPr="00440B2A" w:rsidRDefault="00981E29" w:rsidP="0032106D">
            <w:pPr>
              <w:pStyle w:val="Tekstzonderopmaak"/>
              <w:rPr>
                <w:rFonts w:asciiTheme="minorHAnsi" w:hAnsiTheme="minorHAnsi" w:cs="Arial"/>
                <w:b/>
                <w:sz w:val="24"/>
                <w:szCs w:val="24"/>
                <w:highlight w:val="red"/>
              </w:rPr>
            </w:pPr>
            <w:r w:rsidRPr="00440B2A">
              <w:rPr>
                <w:rFonts w:asciiTheme="minorHAnsi" w:hAnsiTheme="minorHAnsi" w:cs="Arial"/>
                <w:b/>
                <w:sz w:val="24"/>
                <w:szCs w:val="24"/>
                <w:highlight w:val="red"/>
              </w:rPr>
              <w:t>volgt</w:t>
            </w:r>
          </w:p>
        </w:tc>
      </w:tr>
      <w:tr w:rsidR="00A655F6" w:rsidRPr="00AA5566" w:rsidTr="0007567C">
        <w:trPr>
          <w:trHeight w:val="544"/>
        </w:trPr>
        <w:tc>
          <w:tcPr>
            <w:tcW w:w="1560" w:type="dxa"/>
          </w:tcPr>
          <w:p w:rsidR="00A655F6" w:rsidRPr="00440B2A" w:rsidRDefault="00A655F6" w:rsidP="0032106D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21.15 - 21.30</w:t>
            </w:r>
          </w:p>
        </w:tc>
        <w:tc>
          <w:tcPr>
            <w:tcW w:w="4536" w:type="dxa"/>
          </w:tcPr>
          <w:p w:rsidR="00A655F6" w:rsidRPr="00440B2A" w:rsidRDefault="002E6B53" w:rsidP="00981E29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Mw 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 xml:space="preserve">L. </w:t>
            </w:r>
            <w:r w:rsidR="00481505" w:rsidRPr="00440B2A">
              <w:rPr>
                <w:rFonts w:asciiTheme="minorHAnsi" w:hAnsiTheme="minorHAnsi"/>
                <w:sz w:val="24"/>
                <w:szCs w:val="24"/>
              </w:rPr>
              <w:t>Versteeg</w:t>
            </w:r>
            <w:r w:rsidR="0092362B" w:rsidRPr="00440B2A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arts-assistent</w:t>
            </w:r>
          </w:p>
          <w:p w:rsidR="00904763" w:rsidRPr="00440B2A" w:rsidRDefault="00904763" w:rsidP="00981E29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904763" w:rsidRPr="00440B2A" w:rsidRDefault="00904763" w:rsidP="00904763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Havenziekenhuis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, Rotterdam</w:t>
            </w:r>
          </w:p>
        </w:tc>
        <w:tc>
          <w:tcPr>
            <w:tcW w:w="4820" w:type="dxa"/>
          </w:tcPr>
          <w:p w:rsidR="00904763" w:rsidRPr="00440B2A" w:rsidRDefault="00904763" w:rsidP="00904763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bCs/>
                <w:iCs/>
                <w:sz w:val="24"/>
                <w:szCs w:val="24"/>
              </w:rPr>
              <w:t>“Zeer hard/hart zeer - wat we kunnen leren van een fatale casus”</w:t>
            </w:r>
          </w:p>
          <w:p w:rsidR="00A655F6" w:rsidRPr="00440B2A" w:rsidRDefault="00A655F6" w:rsidP="0032106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A655F6" w:rsidRPr="00AA5566" w:rsidTr="0007567C">
        <w:trPr>
          <w:trHeight w:val="544"/>
        </w:trPr>
        <w:tc>
          <w:tcPr>
            <w:tcW w:w="1560" w:type="dxa"/>
          </w:tcPr>
          <w:p w:rsidR="00A655F6" w:rsidRPr="00440B2A" w:rsidRDefault="00A655F6" w:rsidP="0032106D">
            <w:pPr>
              <w:rPr>
                <w:rFonts w:asciiTheme="minorHAnsi" w:hAnsiTheme="minorHAnsi"/>
                <w:sz w:val="24"/>
                <w:szCs w:val="24"/>
                <w:highlight w:val="red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21.30 - 21.45</w:t>
            </w:r>
          </w:p>
        </w:tc>
        <w:tc>
          <w:tcPr>
            <w:tcW w:w="4536" w:type="dxa"/>
          </w:tcPr>
          <w:p w:rsidR="00A655F6" w:rsidRPr="00440B2A" w:rsidRDefault="0007567C" w:rsidP="00904763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440B2A">
              <w:rPr>
                <w:rFonts w:asciiTheme="minorHAnsi" w:hAnsiTheme="minorHAnsi" w:cs="Segoe UI"/>
                <w:sz w:val="24"/>
                <w:szCs w:val="24"/>
              </w:rPr>
              <w:t>J. Engel, arts-assistent</w:t>
            </w:r>
          </w:p>
          <w:p w:rsidR="00904763" w:rsidRPr="00440B2A" w:rsidRDefault="00904763" w:rsidP="00904763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  <w:p w:rsidR="00904763" w:rsidRPr="00440B2A" w:rsidRDefault="00904763" w:rsidP="00904763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440B2A">
              <w:rPr>
                <w:rFonts w:asciiTheme="minorHAnsi" w:hAnsiTheme="minorHAnsi"/>
                <w:bCs/>
                <w:sz w:val="24"/>
                <w:szCs w:val="24"/>
              </w:rPr>
              <w:t>Elisabeth Tweesteden Ziekenhuis,</w:t>
            </w:r>
            <w:r w:rsidRPr="00440B2A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</w:p>
          <w:p w:rsidR="00904763" w:rsidRPr="00440B2A" w:rsidRDefault="00904763" w:rsidP="00904763">
            <w:pPr>
              <w:rPr>
                <w:rFonts w:asciiTheme="minorHAnsi" w:hAnsiTheme="minorHAnsi" w:cs="Times New Roman"/>
                <w:b/>
                <w:sz w:val="24"/>
                <w:szCs w:val="24"/>
                <w:highlight w:val="red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 xml:space="preserve">locatie </w:t>
            </w:r>
            <w:proofErr w:type="spellStart"/>
            <w:r w:rsidRPr="00440B2A">
              <w:rPr>
                <w:rFonts w:asciiTheme="minorHAnsi" w:hAnsiTheme="minorHAnsi"/>
                <w:sz w:val="24"/>
                <w:szCs w:val="24"/>
              </w:rPr>
              <w:t>St</w:t>
            </w:r>
            <w:proofErr w:type="spellEnd"/>
            <w:r w:rsidRPr="00440B2A">
              <w:rPr>
                <w:rFonts w:asciiTheme="minorHAnsi" w:hAnsiTheme="minorHAnsi"/>
                <w:sz w:val="24"/>
                <w:szCs w:val="24"/>
              </w:rPr>
              <w:t xml:space="preserve"> Elisabeth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, Tilburg</w:t>
            </w:r>
          </w:p>
        </w:tc>
        <w:tc>
          <w:tcPr>
            <w:tcW w:w="4820" w:type="dxa"/>
          </w:tcPr>
          <w:p w:rsidR="00A655F6" w:rsidRPr="00440B2A" w:rsidRDefault="00904763" w:rsidP="00345924">
            <w:pPr>
              <w:pStyle w:val="Koptekst"/>
              <w:rPr>
                <w:rFonts w:cs="Arial"/>
                <w:b/>
                <w:sz w:val="24"/>
                <w:szCs w:val="24"/>
                <w:highlight w:val="red"/>
              </w:rPr>
            </w:pPr>
            <w:r w:rsidRPr="00440B2A">
              <w:rPr>
                <w:rFonts w:cs="Segoe UI"/>
                <w:sz w:val="24"/>
                <w:szCs w:val="24"/>
              </w:rPr>
              <w:t>“Shit happens”</w:t>
            </w:r>
          </w:p>
        </w:tc>
      </w:tr>
      <w:tr w:rsidR="00A655F6" w:rsidRPr="00AA5566" w:rsidTr="0007567C">
        <w:trPr>
          <w:trHeight w:val="640"/>
        </w:trPr>
        <w:tc>
          <w:tcPr>
            <w:tcW w:w="1560" w:type="dxa"/>
          </w:tcPr>
          <w:p w:rsidR="00A655F6" w:rsidRPr="00440B2A" w:rsidRDefault="00A655F6" w:rsidP="00B30E01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21.45 - 22.00</w:t>
            </w:r>
          </w:p>
          <w:p w:rsidR="00A655F6" w:rsidRPr="00440B2A" w:rsidRDefault="00A655F6" w:rsidP="00B30E01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536" w:type="dxa"/>
          </w:tcPr>
          <w:p w:rsidR="008D3F9E" w:rsidRPr="00440B2A" w:rsidRDefault="00BC311F" w:rsidP="008D3F9E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Mw 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 xml:space="preserve">J. </w:t>
            </w:r>
            <w:r w:rsidR="008D3F9E" w:rsidRPr="00440B2A">
              <w:rPr>
                <w:rFonts w:asciiTheme="minorHAnsi" w:hAnsiTheme="minorHAnsi"/>
                <w:sz w:val="24"/>
                <w:szCs w:val="24"/>
              </w:rPr>
              <w:t xml:space="preserve"> Bak, 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arts-assistent</w:t>
            </w:r>
          </w:p>
          <w:p w:rsidR="008D3F9E" w:rsidRPr="00440B2A" w:rsidRDefault="008D3F9E" w:rsidP="008D3F9E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A655F6" w:rsidRPr="00440B2A" w:rsidRDefault="003A45CB" w:rsidP="008D3F9E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IJsselland</w:t>
            </w:r>
            <w:r w:rsidR="00981E29" w:rsidRPr="00440B2A">
              <w:rPr>
                <w:rFonts w:asciiTheme="minorHAnsi" w:hAnsiTheme="minorHAnsi"/>
                <w:sz w:val="24"/>
                <w:szCs w:val="24"/>
              </w:rPr>
              <w:t xml:space="preserve"> ziekenhuis</w:t>
            </w:r>
            <w:r w:rsidR="0007567C" w:rsidRPr="00440B2A">
              <w:rPr>
                <w:rFonts w:asciiTheme="minorHAnsi" w:hAnsiTheme="minorHAnsi"/>
                <w:sz w:val="24"/>
                <w:szCs w:val="24"/>
              </w:rPr>
              <w:t>, Rotterdam</w:t>
            </w:r>
          </w:p>
        </w:tc>
        <w:tc>
          <w:tcPr>
            <w:tcW w:w="4820" w:type="dxa"/>
          </w:tcPr>
          <w:p w:rsidR="008D3F9E" w:rsidRPr="00440B2A" w:rsidRDefault="008D3F9E" w:rsidP="008D3F9E">
            <w:pPr>
              <w:rPr>
                <w:rFonts w:asciiTheme="minorHAnsi" w:hAnsiTheme="minorHAnsi"/>
                <w:sz w:val="24"/>
                <w:szCs w:val="24"/>
              </w:rPr>
            </w:pPr>
            <w:r w:rsidRPr="00440B2A">
              <w:rPr>
                <w:rFonts w:asciiTheme="minorHAnsi" w:hAnsiTheme="minorHAnsi"/>
                <w:sz w:val="24"/>
                <w:szCs w:val="24"/>
              </w:rPr>
              <w:t>“Een bijzondere vorm van buikpijn”</w:t>
            </w:r>
          </w:p>
          <w:p w:rsidR="00A655F6" w:rsidRPr="00440B2A" w:rsidRDefault="00A655F6" w:rsidP="0032106D">
            <w:pPr>
              <w:pStyle w:val="Koptekst"/>
              <w:rPr>
                <w:rFonts w:cs="Arial"/>
                <w:sz w:val="24"/>
                <w:szCs w:val="24"/>
                <w:highlight w:val="red"/>
              </w:rPr>
            </w:pPr>
          </w:p>
        </w:tc>
      </w:tr>
    </w:tbl>
    <w:p w:rsidR="00975977" w:rsidRPr="00A641E3" w:rsidRDefault="00975977" w:rsidP="00975977">
      <w:pPr>
        <w:jc w:val="center"/>
        <w:rPr>
          <w:rFonts w:asciiTheme="majorHAnsi" w:hAnsiTheme="majorHAnsi"/>
          <w:b/>
          <w:sz w:val="24"/>
          <w:szCs w:val="24"/>
        </w:rPr>
      </w:pPr>
    </w:p>
    <w:p w:rsidR="003F1B6F" w:rsidRPr="00A641E3" w:rsidRDefault="003F1B6F" w:rsidP="00BB5F7B">
      <w:pPr>
        <w:jc w:val="center"/>
        <w:rPr>
          <w:rFonts w:asciiTheme="majorHAnsi" w:hAnsiTheme="majorHAnsi"/>
          <w:b/>
          <w:sz w:val="24"/>
          <w:szCs w:val="24"/>
        </w:rPr>
      </w:pPr>
    </w:p>
    <w:p w:rsidR="003F1B6F" w:rsidRPr="00A641E3" w:rsidRDefault="00981E29" w:rsidP="00BB5F7B">
      <w:pPr>
        <w:jc w:val="center"/>
        <w:rPr>
          <w:rFonts w:asciiTheme="majorHAnsi" w:hAnsiTheme="majorHAnsi"/>
          <w:b/>
          <w:sz w:val="24"/>
          <w:szCs w:val="24"/>
        </w:rPr>
      </w:pPr>
      <w:r w:rsidRPr="00A641E3">
        <w:rPr>
          <w:rFonts w:asciiTheme="majorHAnsi" w:hAnsiTheme="majorHAnsi"/>
          <w:b/>
          <w:sz w:val="24"/>
          <w:szCs w:val="24"/>
        </w:rPr>
        <w:t>Deze avond is voor 3 uur geaccrediteerd</w:t>
      </w:r>
    </w:p>
    <w:sectPr w:rsidR="003F1B6F" w:rsidRPr="00A641E3" w:rsidSect="00981E29">
      <w:headerReference w:type="even" r:id="rId7"/>
      <w:headerReference w:type="default" r:id="rId8"/>
      <w:headerReference w:type="first" r:id="rId9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46A" w:rsidRDefault="004D646A" w:rsidP="00975977">
      <w:r>
        <w:separator/>
      </w:r>
    </w:p>
  </w:endnote>
  <w:endnote w:type="continuationSeparator" w:id="0">
    <w:p w:rsidR="004D646A" w:rsidRDefault="004D646A" w:rsidP="00975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46A" w:rsidRDefault="004D646A" w:rsidP="00975977">
      <w:r>
        <w:separator/>
      </w:r>
    </w:p>
  </w:footnote>
  <w:footnote w:type="continuationSeparator" w:id="0">
    <w:p w:rsidR="004D646A" w:rsidRDefault="004D646A" w:rsidP="009759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46A" w:rsidRDefault="00706D00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344" o:spid="_x0000_s2056" type="#_x0000_t75" style="position:absolute;margin-left:0;margin-top:0;width:1500pt;height:1036.5pt;z-index:-251657216;mso-position-horizontal:center;mso-position-horizontal-relative:margin;mso-position-vertical:center;mso-position-vertical-relative:margin" o:allowincell="f">
          <v:imagedata r:id="rId1" o:title="erasmusbru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46A" w:rsidRDefault="00706D00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345" o:spid="_x0000_s2057" type="#_x0000_t75" style="position:absolute;margin-left:0;margin-top:0;width:1500pt;height:1036.5pt;z-index:-251656192;mso-position-horizontal:center;mso-position-horizontal-relative:margin;mso-position-vertical:center;mso-position-vertical-relative:margin" o:allowincell="f">
          <v:imagedata r:id="rId1" o:title="erasmusbrug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46A" w:rsidRDefault="00706D00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8343" o:spid="_x0000_s2055" type="#_x0000_t75" style="position:absolute;margin-left:0;margin-top:0;width:1500pt;height:1036.5pt;z-index:-251658240;mso-position-horizontal:center;mso-position-horizontal-relative:margin;mso-position-vertical:center;mso-position-vertical-relative:margin" o:allowincell="f">
          <v:imagedata r:id="rId1" o:title="erasmusbrug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75977"/>
    <w:rsid w:val="00013024"/>
    <w:rsid w:val="0001434D"/>
    <w:rsid w:val="0007567C"/>
    <w:rsid w:val="00095267"/>
    <w:rsid w:val="000E7EE3"/>
    <w:rsid w:val="000F2B53"/>
    <w:rsid w:val="00123091"/>
    <w:rsid w:val="00142C9D"/>
    <w:rsid w:val="00154AA8"/>
    <w:rsid w:val="00173136"/>
    <w:rsid w:val="0017523D"/>
    <w:rsid w:val="0017548D"/>
    <w:rsid w:val="001A7F80"/>
    <w:rsid w:val="001B0887"/>
    <w:rsid w:val="002128F0"/>
    <w:rsid w:val="00224FC3"/>
    <w:rsid w:val="00226855"/>
    <w:rsid w:val="00252A41"/>
    <w:rsid w:val="00255CD3"/>
    <w:rsid w:val="00270F2C"/>
    <w:rsid w:val="002770AB"/>
    <w:rsid w:val="0029106F"/>
    <w:rsid w:val="002D4B6B"/>
    <w:rsid w:val="002E6B53"/>
    <w:rsid w:val="00301A5D"/>
    <w:rsid w:val="0032106D"/>
    <w:rsid w:val="00345924"/>
    <w:rsid w:val="003A45CB"/>
    <w:rsid w:val="003B0D07"/>
    <w:rsid w:val="003F1B6F"/>
    <w:rsid w:val="003F2D26"/>
    <w:rsid w:val="00413297"/>
    <w:rsid w:val="004234D6"/>
    <w:rsid w:val="00440B2A"/>
    <w:rsid w:val="0045309E"/>
    <w:rsid w:val="00462174"/>
    <w:rsid w:val="004721AE"/>
    <w:rsid w:val="00481505"/>
    <w:rsid w:val="00494C3F"/>
    <w:rsid w:val="004C6478"/>
    <w:rsid w:val="004D1BB8"/>
    <w:rsid w:val="004D646A"/>
    <w:rsid w:val="00514654"/>
    <w:rsid w:val="00520D4C"/>
    <w:rsid w:val="005B7046"/>
    <w:rsid w:val="005D6A40"/>
    <w:rsid w:val="00632170"/>
    <w:rsid w:val="006564D6"/>
    <w:rsid w:val="00674776"/>
    <w:rsid w:val="00675509"/>
    <w:rsid w:val="00706D00"/>
    <w:rsid w:val="0073350E"/>
    <w:rsid w:val="007476D1"/>
    <w:rsid w:val="00773AEC"/>
    <w:rsid w:val="007931D3"/>
    <w:rsid w:val="007C5412"/>
    <w:rsid w:val="00847E6B"/>
    <w:rsid w:val="00862A86"/>
    <w:rsid w:val="008B4968"/>
    <w:rsid w:val="008D3F9E"/>
    <w:rsid w:val="008E727F"/>
    <w:rsid w:val="00904763"/>
    <w:rsid w:val="00917F32"/>
    <w:rsid w:val="0092362B"/>
    <w:rsid w:val="00934902"/>
    <w:rsid w:val="00964A0C"/>
    <w:rsid w:val="00975977"/>
    <w:rsid w:val="00981E29"/>
    <w:rsid w:val="0098765B"/>
    <w:rsid w:val="009F0075"/>
    <w:rsid w:val="009F7B86"/>
    <w:rsid w:val="00A00B9B"/>
    <w:rsid w:val="00A23256"/>
    <w:rsid w:val="00A641E3"/>
    <w:rsid w:val="00A655F6"/>
    <w:rsid w:val="00A954D0"/>
    <w:rsid w:val="00AA5566"/>
    <w:rsid w:val="00AB060A"/>
    <w:rsid w:val="00B010FC"/>
    <w:rsid w:val="00B1192E"/>
    <w:rsid w:val="00B21D89"/>
    <w:rsid w:val="00B27B03"/>
    <w:rsid w:val="00B30E01"/>
    <w:rsid w:val="00B50819"/>
    <w:rsid w:val="00BB5F7B"/>
    <w:rsid w:val="00BC311F"/>
    <w:rsid w:val="00BF6AA6"/>
    <w:rsid w:val="00C2698C"/>
    <w:rsid w:val="00C2765E"/>
    <w:rsid w:val="00C53BB8"/>
    <w:rsid w:val="00C60520"/>
    <w:rsid w:val="00C72A6F"/>
    <w:rsid w:val="00C95FB9"/>
    <w:rsid w:val="00CA2094"/>
    <w:rsid w:val="00CB0C16"/>
    <w:rsid w:val="00D979DB"/>
    <w:rsid w:val="00DB27D7"/>
    <w:rsid w:val="00DF3441"/>
    <w:rsid w:val="00E7686A"/>
    <w:rsid w:val="00E86389"/>
    <w:rsid w:val="00E94FF7"/>
    <w:rsid w:val="00EB48EF"/>
    <w:rsid w:val="00ED2D1F"/>
    <w:rsid w:val="00EE3A6B"/>
    <w:rsid w:val="00EE6819"/>
    <w:rsid w:val="00EF49CB"/>
    <w:rsid w:val="00F10D21"/>
    <w:rsid w:val="00F2215A"/>
    <w:rsid w:val="00F5784C"/>
    <w:rsid w:val="00F900CD"/>
    <w:rsid w:val="00FD4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75977"/>
    <w:pPr>
      <w:spacing w:after="0" w:line="240" w:lineRule="auto"/>
    </w:pPr>
    <w:rPr>
      <w:rFonts w:ascii="Verdana" w:eastAsia="Times New Roman" w:hAnsi="Verdana" w:cs="Tahoma"/>
      <w:sz w:val="20"/>
      <w:szCs w:val="20"/>
      <w:lang w:eastAsia="nl-NL"/>
    </w:rPr>
  </w:style>
  <w:style w:type="paragraph" w:styleId="Kop3">
    <w:name w:val="heading 3"/>
    <w:basedOn w:val="Standaard"/>
    <w:next w:val="Standaard"/>
    <w:link w:val="Kop3Char"/>
    <w:qFormat/>
    <w:rsid w:val="00975977"/>
    <w:pPr>
      <w:keepNext/>
      <w:jc w:val="center"/>
      <w:outlineLvl w:val="2"/>
    </w:pPr>
    <w:rPr>
      <w:b/>
      <w:bCs/>
      <w:sz w:val="24"/>
    </w:rPr>
  </w:style>
  <w:style w:type="paragraph" w:styleId="Kop4">
    <w:name w:val="heading 4"/>
    <w:basedOn w:val="Standaard"/>
    <w:next w:val="Standaard"/>
    <w:link w:val="Kop4Char"/>
    <w:qFormat/>
    <w:rsid w:val="00975977"/>
    <w:pPr>
      <w:keepNext/>
      <w:jc w:val="center"/>
      <w:outlineLvl w:val="3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9759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rsid w:val="00975977"/>
  </w:style>
  <w:style w:type="paragraph" w:styleId="Voettekst">
    <w:name w:val="footer"/>
    <w:basedOn w:val="Standaard"/>
    <w:link w:val="VoettekstChar"/>
    <w:uiPriority w:val="99"/>
    <w:semiHidden/>
    <w:unhideWhenUsed/>
    <w:rsid w:val="009759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975977"/>
  </w:style>
  <w:style w:type="character" w:customStyle="1" w:styleId="Kop3Char">
    <w:name w:val="Kop 3 Char"/>
    <w:basedOn w:val="Standaardalinea-lettertype"/>
    <w:link w:val="Kop3"/>
    <w:rsid w:val="00975977"/>
    <w:rPr>
      <w:rFonts w:ascii="Verdana" w:eastAsia="Times New Roman" w:hAnsi="Verdana" w:cs="Tahoma"/>
      <w:b/>
      <w:bCs/>
      <w:sz w:val="24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rsid w:val="00975977"/>
    <w:rPr>
      <w:rFonts w:ascii="Verdana" w:eastAsia="Times New Roman" w:hAnsi="Verdana" w:cs="Tahoma"/>
      <w:b/>
      <w:bCs/>
      <w:sz w:val="20"/>
      <w:szCs w:val="20"/>
      <w:lang w:eastAsia="nl-NL"/>
    </w:rPr>
  </w:style>
  <w:style w:type="paragraph" w:styleId="Tekstzonderopmaak">
    <w:name w:val="Plain Text"/>
    <w:basedOn w:val="Standaard"/>
    <w:link w:val="TekstzonderopmaakChar"/>
    <w:uiPriority w:val="99"/>
    <w:unhideWhenUsed/>
    <w:rsid w:val="00975977"/>
    <w:rPr>
      <w:rFonts w:ascii="Calibri" w:eastAsia="Calibri" w:hAnsi="Calibri" w:cs="Times New Roman"/>
      <w:sz w:val="28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975977"/>
    <w:rPr>
      <w:rFonts w:ascii="Calibri" w:eastAsia="Calibri" w:hAnsi="Calibri" w:cs="Times New Roman"/>
      <w:sz w:val="28"/>
      <w:szCs w:val="21"/>
    </w:rPr>
  </w:style>
  <w:style w:type="table" w:styleId="Tabelraster">
    <w:name w:val="Table Grid"/>
    <w:basedOn w:val="Standaardtabel"/>
    <w:uiPriority w:val="59"/>
    <w:rsid w:val="00975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C53BB8"/>
    <w:pPr>
      <w:ind w:left="720"/>
    </w:pPr>
    <w:rPr>
      <w:rFonts w:ascii="Calibri" w:eastAsiaTheme="minorHAnsi" w:hAnsi="Calibri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57116-5E77-4C9A-93B3-89106D121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Ikazia Ziekenhuis Rotterdam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Windows-gebruiker</dc:creator>
  <cp:lastModifiedBy>Windows-gebruiker</cp:lastModifiedBy>
  <cp:revision>10</cp:revision>
  <cp:lastPrinted>2016-11-07T12:59:00Z</cp:lastPrinted>
  <dcterms:created xsi:type="dcterms:W3CDTF">2017-10-23T13:20:00Z</dcterms:created>
  <dcterms:modified xsi:type="dcterms:W3CDTF">2017-11-01T12:03:00Z</dcterms:modified>
</cp:coreProperties>
</file>